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91" w:rsidRPr="001E2681" w:rsidRDefault="00413791" w:rsidP="001E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81">
        <w:rPr>
          <w:rFonts w:ascii="Times New Roman" w:hAnsi="Times New Roman" w:cs="Times New Roman"/>
          <w:b/>
          <w:sz w:val="28"/>
          <w:szCs w:val="28"/>
        </w:rPr>
        <w:t>Wymagania edukacyjne z wychowania fizycznego dla kl.4-8</w:t>
      </w:r>
    </w:p>
    <w:p w:rsidR="00413791" w:rsidRPr="001E2681" w:rsidRDefault="00413791" w:rsidP="001E2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81">
        <w:rPr>
          <w:rFonts w:ascii="Times New Roman" w:hAnsi="Times New Roman" w:cs="Times New Roman"/>
          <w:b/>
          <w:sz w:val="28"/>
          <w:szCs w:val="28"/>
        </w:rPr>
        <w:t>w Szkole Podstawowej w Stadłach.</w:t>
      </w:r>
    </w:p>
    <w:p w:rsidR="00E85164" w:rsidRPr="001E2681" w:rsidRDefault="008C5020" w:rsidP="001E2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91" w:rsidRPr="00831D3D" w:rsidRDefault="00413791" w:rsidP="00413791">
      <w:pPr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Cele nauczania wychowania fizycznego</w:t>
      </w:r>
      <w:r w:rsidRPr="00831D3D">
        <w:rPr>
          <w:rFonts w:ascii="Times New Roman" w:hAnsi="Times New Roman" w:cs="Times New Roman"/>
          <w:sz w:val="24"/>
          <w:szCs w:val="24"/>
        </w:rPr>
        <w:t>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1.Wszechstronny rozwój organizmu, korygowanie wad postawy, przez odpowiedni dobór środków i metod stymulujących i korygujących rozwój i funkcjonowanie układu ruchowego, sercowo -naczyniowego, oddechowego i nerwowego.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2. Rozwój sprawności kondycyjnej i koordynacyjnej oraz dostarczenie uczniom wiadomości 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umiejętności umożliwiających samokontrolę, samoocenę i samodzielne podejmowanie działań w tym zakresie.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3. Wykształcenie umiejętności ruchowych przydatnych w aktywności zdrowotnej, utylitarnej,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rekreacyjnej i sportowej.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4. Wyposażenie uczniów w niezbędną wiedzę i umiejętności umożliwiające bezpieczną organizację zajęć ruchowych w różnych warunkach środowiskowych, indywidualnie, w grupie rówieśniczej oraz w rodzinie.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5. Ukształtowanie postawy świadomego i permanentnego uczestnictwa uczniów w różnych formach aktywności sportowo-rekreacyjnych w czasie nauki w szkole oraz po jej ukończeniu dla zachowania zdrowia fizycznego i psychicznego.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6. Kształtowanie postaw osobowościowych: poczucia własnej wartości, szacunku dla innych osób, zwłaszcza słabszych i mniej sprawnych.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7. Kształtowanie współdziałania w zespole, grupie, akceptacji siebie i innych, kultury kibicowania, stosowania zasady „fair play” w sporcie i w życiu.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Cele oceniania: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1. Informowanie o poziomie sprawności ruchowej ucznia, o postępach w motoryce i umiejętnościach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ruchowych ucznia, o trudnościach i specjalnych uzdolnieniach.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2. Motywowanie ucznia do dalszej pracy nad podnoszeniem swojej sprawności ruchowej.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3. Diagnozowanie rozwoju fizycznego ucznia-określenie indywidualnych potrzeb i przyczyn trudności</w:t>
      </w:r>
      <w:r w:rsidR="001E2681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każdego dziecka.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4. Wdrażanie do samokontroli i samooceny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5. Wspieranie - wspomaganie harmonijnego rozwoju psychofizycznego uczniów.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6. Rozwijanie poczucia odpowiedzialności za zdrowie swoje i innych.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Obszary aktywności ucznia podlegające ocenianiu: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1. Postawa wobec aktywności fizycznej.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2. Umiejętności ruchowe i organizacyjne.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3. Wiadomości z zakresu kultury fizycznej i sportu.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POSTAWA WOBEC AKTYWNOŚCI FIZYCZNEJ: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Aktywność na zajęciach lekcyjnych i pozalekcyjnych (zaangażowanie, wysiłek wkładany w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rozwój sprawności udział w życiu sportowym klasy i szkoły).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Stosunek do przedmiotu i frekwencja na zajęciach wychowania fizycznego.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Przygotowanie do zajęć 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Dbałość o zdrowie (higiena osobista, estetyka stroju).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Przestrzeganie regulaminów, przepisów i obowiązków ucznia.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Życzliwy stosunek do innych (postawa fair play).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UMIEJĘTNOŚCI: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Umiejętności ruchowe: stopień opanowania umiejętności sportowo-rekreacyjnych,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utylitarnych i zdrowotnych, (co potrafię, jak wykonuję) zgodnie z planem pracy.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Umiejętności organizacyjne stopień opanowania umiejętności współorganizowania zajęć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rekreacyjnych i sportowych oraz zabaw w grupach rówieśniczych.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Umiejętność udzielania pierwszej pomocy przed medycznej.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WIADOMOŚCI Z ZAKRESU KULTURY FIZYCZNEJ: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Znajomość tematyki: rozwój fizyczny, rozwój sprawności fizycznej, zdrowy styl życia,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higiena, hartowanie organizmu.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•Znajomość i przestrzeganie zasad bezpieczeństwa na obiektach sportowych.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•Znajomość regulaminów, przepisów i zasad poznanych dyscyplin sportowych.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•Stosowanie zasady „czystej gry” i sportowego kibicowania.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Metody, sposoby i częstotliwość oceny: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1. Obserwacja ucznia podczas lekcji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Premiowanie aktywności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Rozmowy i dyskusje w obszarze kontroli wiadomości.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2. Analiza dokumentów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Wpisy do dziennika: „+” „ - ”, przygotowanie do zajęć, uwagi.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3. Zadania kontrolno-oceniające dla poszczególnych poziomów nauczania, pozwalające określić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stopień opanowania umiejętności ruchowych.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4. Samoocena ucznia.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5. Częstotliwość oceniania ucznia - średnio raz w miesiącu.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Metody kontroli sprawności fizycznej</w:t>
      </w:r>
      <w:r w:rsidR="00334156" w:rsidRPr="00831D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Testy i indeksy sprawności</w:t>
      </w:r>
    </w:p>
    <w:p w:rsidR="00334156" w:rsidRPr="00831D3D" w:rsidRDefault="00334156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Kryteria oceny z wychowania fizycznego</w:t>
      </w:r>
      <w:r w:rsidR="00334156" w:rsidRPr="00831D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Przy ustalaniu oceny osiągnięć edukacyjnych w zakresie wychowania fizycznego brany jest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pod uwagę wysiłek wkładany przez ucznia w wywią</w:t>
      </w:r>
      <w:r w:rsidR="00334156" w:rsidRPr="00831D3D">
        <w:rPr>
          <w:rFonts w:ascii="Times New Roman" w:hAnsi="Times New Roman" w:cs="Times New Roman"/>
          <w:sz w:val="24"/>
          <w:szCs w:val="24"/>
        </w:rPr>
        <w:t>zywaniu</w:t>
      </w:r>
      <w:r w:rsidRPr="00831D3D">
        <w:rPr>
          <w:rFonts w:ascii="Times New Roman" w:hAnsi="Times New Roman" w:cs="Times New Roman"/>
          <w:sz w:val="24"/>
          <w:szCs w:val="24"/>
        </w:rPr>
        <w:t xml:space="preserve"> się z obowiązków wynikających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ze specyfiki tych zajęć, a także systematyczność udziału w zajęciach oraz aktywność ucznia w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działaniach na rzecz kultury fizycznej.</w:t>
      </w:r>
    </w:p>
    <w:p w:rsidR="00334156" w:rsidRPr="00831D3D" w:rsidRDefault="00334156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3D">
        <w:rPr>
          <w:rFonts w:ascii="Times New Roman" w:hAnsi="Times New Roman" w:cs="Times New Roman"/>
          <w:b/>
          <w:sz w:val="24"/>
          <w:szCs w:val="24"/>
        </w:rPr>
        <w:t>OCENA CELUJĄCA ( 6)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Uczeń spełnia wszystkie wymagania na ocenę bardzo dobrą.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•Posiada zakres umiejętności przewidziany programem nauczania danej klasy.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•Aktywnie uczestniczy w życiu sportowym na terenie szkoły, bądź też w innych formach działalności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związanej z kulturą fizyczną.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•Prezentuje postawę fair play, jest wzorem dla innych uczniów.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•Chętnie bierze udział w zawodach sportowych.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•Uczestniczy w zajęciach pozalekcyjnych.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•Jest kulturalny, wykonuje polecenia nauczyciela, szanuje przeciwnika, kolegów.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3D">
        <w:rPr>
          <w:rFonts w:ascii="Times New Roman" w:hAnsi="Times New Roman" w:cs="Times New Roman"/>
          <w:b/>
          <w:sz w:val="24"/>
          <w:szCs w:val="24"/>
        </w:rPr>
        <w:t>OCENA BARDZO DOBRA ( 5)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•Uczeń w dużej mierze opanował zakres umiejętności i wiedzy okreś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lony wymaganiami edukacyjnymi </w:t>
      </w:r>
      <w:r w:rsidRPr="00831D3D">
        <w:rPr>
          <w:rFonts w:ascii="Times New Roman" w:hAnsi="Times New Roman" w:cs="Times New Roman"/>
          <w:sz w:val="24"/>
          <w:szCs w:val="24"/>
        </w:rPr>
        <w:t>programu nauczania przedmiotu w danej klasie.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•Jego postawa społeczna, zaangażowanie i stosunek do wychowania fizycznego nie budzą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lastRenderedPageBreak/>
        <w:t>najmniejszych zastrzeżeń.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•Jest aktywny, wkłada maksymalny wysiłek w kształtowanie swoj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ego rozwoju psychofizycznego, </w:t>
      </w:r>
      <w:r w:rsidRPr="00831D3D">
        <w:rPr>
          <w:rFonts w:ascii="Times New Roman" w:hAnsi="Times New Roman" w:cs="Times New Roman"/>
          <w:sz w:val="24"/>
          <w:szCs w:val="24"/>
        </w:rPr>
        <w:t>wykazuje pozytywny stosunek do przedmiotu.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•Ćwiczenia wykonuje właściwą techniką, pewnie, dokładnie, w odpowiednim tempie, zna założenia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taktyczne i przepisy dyscyplin sportowych zawartych w programie.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•Posiada duże wiadomości z zakresu kultury fizycznej i umiejętni</w:t>
      </w:r>
      <w:r w:rsidR="00334156" w:rsidRPr="00831D3D">
        <w:rPr>
          <w:rFonts w:ascii="Times New Roman" w:hAnsi="Times New Roman" w:cs="Times New Roman"/>
          <w:sz w:val="24"/>
          <w:szCs w:val="24"/>
        </w:rPr>
        <w:t xml:space="preserve">e wykorzystuje je w praktycznym </w:t>
      </w:r>
      <w:r w:rsidRPr="00831D3D">
        <w:rPr>
          <w:rFonts w:ascii="Times New Roman" w:hAnsi="Times New Roman" w:cs="Times New Roman"/>
          <w:sz w:val="24"/>
          <w:szCs w:val="24"/>
        </w:rPr>
        <w:t>działaniu.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•Systematycznie doskonali są sprawność motoryczną i wykazuje duże postępy w osobistym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usprawnianiu.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•Jest zawsze przygotowany do zajęć, dba o higienę osobistą.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•Właściwie odnosi się do mniej sprawnych fizycznie.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3D">
        <w:rPr>
          <w:rFonts w:ascii="Times New Roman" w:hAnsi="Times New Roman" w:cs="Times New Roman"/>
          <w:b/>
          <w:sz w:val="24"/>
          <w:szCs w:val="24"/>
        </w:rPr>
        <w:t>OCENA DOBRA ( 4 )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•Uczeń opanował umiejętności ruchowe, zawarte w programie nau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czania, na poziomie podstawowym </w:t>
      </w:r>
      <w:r w:rsidRPr="00831D3D">
        <w:rPr>
          <w:rFonts w:ascii="Times New Roman" w:hAnsi="Times New Roman" w:cs="Times New Roman"/>
          <w:sz w:val="24"/>
          <w:szCs w:val="24"/>
        </w:rPr>
        <w:t>wykonując ćwiczenia samodzielnie, jednak z małymi błędami technicznymi lub w słabym tempie.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•Wykazuje dość dobre postępy w osobistym usprawnianiu, pode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jmuje liczne próby doskonalenia </w:t>
      </w:r>
      <w:r w:rsidRPr="00831D3D">
        <w:rPr>
          <w:rFonts w:ascii="Times New Roman" w:hAnsi="Times New Roman" w:cs="Times New Roman"/>
          <w:sz w:val="24"/>
          <w:szCs w:val="24"/>
        </w:rPr>
        <w:t>własnej sprawności fizycznej.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•Posiadane wiadomości potrafi wykorzystać w praktyce przy pomocy nauczyciela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•Cechuje go pozytywny stosunek do przedmiotu i aktywna postawa na lekcji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•Zna i stosuje zasady higieny osobistej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•Nie wykazuje rażących błędów w zakresie wychowania społecznego (jest koleżeński 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zdyscyplinowany)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3D">
        <w:rPr>
          <w:rFonts w:ascii="Times New Roman" w:hAnsi="Times New Roman" w:cs="Times New Roman"/>
          <w:b/>
          <w:sz w:val="24"/>
          <w:szCs w:val="24"/>
        </w:rPr>
        <w:t>OCENA DOSTATECZNA ( 3 )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•Uczeń opanował materiał programowy na przeciętnym poziomie ze znacznymi brakami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•Wkłada minimalny wysiłek w swoje usprawnianie, wykazując małe postępy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•Ćwiczenia wykonuje niepewnie, w nieodpowiednim tempie, z dużymi błę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dami technicznymi, czyni to </w:t>
      </w:r>
      <w:r w:rsidRPr="00831D3D">
        <w:rPr>
          <w:rFonts w:ascii="Times New Roman" w:hAnsi="Times New Roman" w:cs="Times New Roman"/>
          <w:sz w:val="24"/>
          <w:szCs w:val="24"/>
        </w:rPr>
        <w:t>niechętnie.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•Posiada niepełne wiadomości z zakresu kultury fizycznej i nie potrafi ich wykorzystać w praktycznym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działaniu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•Przejawia braki w zakresie wychowania społecznego, w postawie i stosunku do przedmiotu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•Sporadycznie jest nieprzygotowany do lekcji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•Nie wykazuje aktywności na lekcjach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•Uczestniczy w minimum 70% zajęć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•Uczeń nie opanował materiału w stopniu dostatecznym i ma poważne braki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•Ćwiczenia wykonuje niechętnie i z dużymi błędami technicznymi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•Jego wiadomości z przedmiotu są niewystarczające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•Niesystematycznie bierze udział w zajęciach (min. ilość obecności 50%) i wykazuje bardzo mał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e </w:t>
      </w:r>
      <w:r w:rsidRPr="00831D3D">
        <w:rPr>
          <w:rFonts w:ascii="Times New Roman" w:hAnsi="Times New Roman" w:cs="Times New Roman"/>
          <w:sz w:val="24"/>
          <w:szCs w:val="24"/>
        </w:rPr>
        <w:t>postępy w osobistym usprawnianiu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•Jest często nieprzygotowany do zajęć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•Jego postawa społeczna budzi poważne zastrzeżenia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3D">
        <w:rPr>
          <w:rFonts w:ascii="Times New Roman" w:hAnsi="Times New Roman" w:cs="Times New Roman"/>
          <w:b/>
          <w:sz w:val="24"/>
          <w:szCs w:val="24"/>
        </w:rPr>
        <w:t>OCENA DOPUSZCZAJĄCA ( 2)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Uczeń nie opanował materiału w stopniu dostatecznym i ma poważne braki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Ćwiczenia wykonuje niechętnie i z dużymi błędami technicznymi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Jego wiadomości z przedmiotu są niewystarczające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Niesystematycznie bierze udział w zajęciach (min. ilość obecności 50%) i wykazuje bardzo mał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e </w:t>
      </w:r>
      <w:r w:rsidRPr="00831D3D">
        <w:rPr>
          <w:rFonts w:ascii="Times New Roman" w:hAnsi="Times New Roman" w:cs="Times New Roman"/>
          <w:sz w:val="24"/>
          <w:szCs w:val="24"/>
        </w:rPr>
        <w:t>postępy w osobistym usprawnianiu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Jest często nieprzygotowany do zajęć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 Jego postawa społeczna budzi poważne zastrzeżenia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1D3D">
        <w:rPr>
          <w:rFonts w:ascii="Times New Roman" w:hAnsi="Times New Roman" w:cs="Times New Roman"/>
          <w:b/>
          <w:sz w:val="24"/>
          <w:szCs w:val="24"/>
        </w:rPr>
        <w:t>OCENA NIEDOSTATECZNA ( 1)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•Uczeń jest daleki od spełniania wymagań stawianych w podstawie programowej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lastRenderedPageBreak/>
        <w:t>Najprostsze ćwiczenia wykonuje z rażącymi błędami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•Często świadomie odmawia wykonania ćwiczeń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•Charakteryzuje się niewiedzą z zakresu kultury fizycznej.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•Jego stosunek do przedmiotu jest lekceważący, a postawa na lekcji nieodpowiednia - utrudniająca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sprawne i bezpieczne prowadzenie zajęć.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•Nie wykazuje żadnych postępów w usprawnianiu.</w:t>
      </w:r>
    </w:p>
    <w:p w:rsidR="0041593E" w:rsidRPr="00831D3D" w:rsidRDefault="0041593E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3E" w:rsidRPr="00831D3D" w:rsidRDefault="0041593E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C5020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5020">
        <w:rPr>
          <w:rFonts w:ascii="Times New Roman" w:hAnsi="Times New Roman" w:cs="Times New Roman"/>
          <w:sz w:val="28"/>
          <w:szCs w:val="28"/>
          <w:u w:val="single"/>
        </w:rPr>
        <w:t>Wystawienie oceny śródrocznej i rocznej</w:t>
      </w:r>
      <w:r w:rsidR="0041593E" w:rsidRPr="008C502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Podstawą oceny okresowej z wychowania fizycznego jest: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1. Systematyczne i aktywne uczestnictwo w lekcji.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2. Zdyscyplinowanie i postawa fair play.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3. Posiadanie właściwego stroju do ćwiczeń.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Ocenie podlega</w:t>
      </w:r>
      <w:r w:rsidRPr="00831D3D">
        <w:rPr>
          <w:rFonts w:ascii="Times New Roman" w:hAnsi="Times New Roman" w:cs="Times New Roman"/>
          <w:sz w:val="24"/>
          <w:szCs w:val="24"/>
        </w:rPr>
        <w:t>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1. Wkład ucznia w opanowanie określonych umiejętności wyrażający się dodatkową pracą.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2. Postęp w rozwoju sprawności motorycznej mierzony na podstawie testów sprawnościowych i zadań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 </w:t>
      </w:r>
      <w:r w:rsidRPr="00831D3D">
        <w:rPr>
          <w:rFonts w:ascii="Times New Roman" w:hAnsi="Times New Roman" w:cs="Times New Roman"/>
          <w:sz w:val="24"/>
          <w:szCs w:val="24"/>
        </w:rPr>
        <w:t>kontrolno - sprawdzających.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3. Znajomość przepisów i zasad poznanych dyscyplin sportowych.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Obniżamy ocenę za: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•Używanie wulgaryzmów.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•Brak tolerancji (wyśmiewanie się z kolegów).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•Ignorowanie uwag nauczyciela.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•Niechętny stosunek do ćwiczeń.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•Zajmowanie się sprawami nie związanymi z lekcją.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•Brak podporządkowania się pracy zespołowej.</w:t>
      </w:r>
    </w:p>
    <w:p w:rsidR="0041593E" w:rsidRPr="00831D3D" w:rsidRDefault="0041593E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Uczeń ma prawo 2 razy w semestrze zgłosić nieprzygotowanie do lekcji. Każde kolejne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nieprzygotowanie skutkuje otrzymaniem cząstkowej oceny niedostatecznej 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Nauczyciel informuje ucznia o proponowanej ocenie śródrocznej/roc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znej ustnie, a rodziców poprzez </w:t>
      </w:r>
      <w:r w:rsidRPr="00831D3D">
        <w:rPr>
          <w:rFonts w:ascii="Times New Roman" w:hAnsi="Times New Roman" w:cs="Times New Roman"/>
          <w:sz w:val="24"/>
          <w:szCs w:val="24"/>
        </w:rPr>
        <w:t xml:space="preserve">wpisanie oceny w dzienniku lekcyjnym na tydzień przed </w:t>
      </w:r>
      <w:r w:rsidR="0041593E" w:rsidRPr="00831D3D">
        <w:rPr>
          <w:rFonts w:ascii="Times New Roman" w:hAnsi="Times New Roman" w:cs="Times New Roman"/>
          <w:sz w:val="24"/>
          <w:szCs w:val="24"/>
        </w:rPr>
        <w:t xml:space="preserve">posiedzeniem Rady Pedagogicznej </w:t>
      </w:r>
      <w:r w:rsidRPr="00831D3D">
        <w:rPr>
          <w:rFonts w:ascii="Times New Roman" w:hAnsi="Times New Roman" w:cs="Times New Roman"/>
          <w:sz w:val="24"/>
          <w:szCs w:val="24"/>
        </w:rPr>
        <w:t>klasyfikacyjnej.</w:t>
      </w:r>
    </w:p>
    <w:p w:rsidR="0041593E" w:rsidRPr="00831D3D" w:rsidRDefault="0041593E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Zwolnienia z lekcji wychowania fizycznego</w:t>
      </w:r>
      <w:r w:rsidR="0041593E" w:rsidRPr="00831D3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Uczeń i rodzice zobowiązani są do zgłaszania nauczycielowi wszelkich przeciwwskazań do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wykonywania ćwiczeń (przebyte choroby, urazy). Każda niedyspozycja ucznia musi być</w:t>
      </w:r>
      <w:r w:rsidR="00DE4C50" w:rsidRPr="00831D3D">
        <w:rPr>
          <w:rFonts w:ascii="Times New Roman" w:hAnsi="Times New Roman" w:cs="Times New Roman"/>
          <w:sz w:val="24"/>
          <w:szCs w:val="24"/>
        </w:rPr>
        <w:t xml:space="preserve"> potwierdzona </w:t>
      </w:r>
      <w:r w:rsidRPr="00831D3D">
        <w:rPr>
          <w:rFonts w:ascii="Times New Roman" w:hAnsi="Times New Roman" w:cs="Times New Roman"/>
          <w:sz w:val="24"/>
          <w:szCs w:val="24"/>
        </w:rPr>
        <w:t>przez rodzica na piśmie (za wyjątkiem nagłych wypadków). W innym przypadku bę</w:t>
      </w:r>
      <w:r w:rsidR="00DE4C50" w:rsidRPr="00831D3D">
        <w:rPr>
          <w:rFonts w:ascii="Times New Roman" w:hAnsi="Times New Roman" w:cs="Times New Roman"/>
          <w:sz w:val="24"/>
          <w:szCs w:val="24"/>
        </w:rPr>
        <w:t xml:space="preserve">dzie uznawana za </w:t>
      </w:r>
      <w:r w:rsidRPr="00831D3D">
        <w:rPr>
          <w:rFonts w:ascii="Times New Roman" w:hAnsi="Times New Roman" w:cs="Times New Roman"/>
          <w:sz w:val="24"/>
          <w:szCs w:val="24"/>
        </w:rPr>
        <w:t>brak stroju.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 xml:space="preserve">Dyrektor szkoły zwalnia ucznia </w:t>
      </w:r>
      <w:r w:rsidRPr="00831D3D">
        <w:rPr>
          <w:rFonts w:ascii="Times New Roman" w:hAnsi="Times New Roman" w:cs="Times New Roman"/>
          <w:b/>
          <w:sz w:val="24"/>
          <w:szCs w:val="24"/>
        </w:rPr>
        <w:t xml:space="preserve">z wykonywania określonych </w:t>
      </w:r>
      <w:r w:rsidRPr="00831D3D">
        <w:rPr>
          <w:rFonts w:ascii="Times New Roman" w:hAnsi="Times New Roman" w:cs="Times New Roman"/>
          <w:b/>
          <w:bCs/>
          <w:sz w:val="24"/>
          <w:szCs w:val="24"/>
        </w:rPr>
        <w:t>ćwiczeń fizycznych</w:t>
      </w:r>
      <w:r w:rsidRPr="00831D3D">
        <w:rPr>
          <w:rFonts w:ascii="Times New Roman" w:hAnsi="Times New Roman" w:cs="Times New Roman"/>
          <w:bCs/>
          <w:sz w:val="24"/>
          <w:szCs w:val="24"/>
        </w:rPr>
        <w:t xml:space="preserve"> na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bCs/>
          <w:sz w:val="24"/>
          <w:szCs w:val="24"/>
        </w:rPr>
        <w:t>zajęciach wychowania fizycznego</w:t>
      </w:r>
      <w:r w:rsidRPr="00831D3D">
        <w:rPr>
          <w:rFonts w:ascii="Times New Roman" w:hAnsi="Times New Roman" w:cs="Times New Roman"/>
          <w:sz w:val="24"/>
          <w:szCs w:val="24"/>
        </w:rPr>
        <w:t>, na podstawie opinii o ograniczonych możliwościach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wykonywania przez ucznia tych ćwiczeń wydanej przez lekarza, na czas określony w tej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opinii.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 xml:space="preserve">Dyrektor szkoły zwalnia ucznia z </w:t>
      </w:r>
      <w:r w:rsidRPr="00831D3D">
        <w:rPr>
          <w:rFonts w:ascii="Times New Roman" w:hAnsi="Times New Roman" w:cs="Times New Roman"/>
          <w:b/>
          <w:bCs/>
          <w:sz w:val="24"/>
          <w:szCs w:val="24"/>
        </w:rPr>
        <w:t xml:space="preserve">realizacji zajęć wychowania fizycznego </w:t>
      </w:r>
      <w:r w:rsidRPr="00831D3D">
        <w:rPr>
          <w:rFonts w:ascii="Times New Roman" w:hAnsi="Times New Roman" w:cs="Times New Roman"/>
          <w:sz w:val="24"/>
          <w:szCs w:val="24"/>
        </w:rPr>
        <w:t>na podstawie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opinii o braku możliwości uczestniczenia ucznia w tych zajęciach wydanej przez lekarza, na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czas określony w tej opinii.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Jeżeli okres zwolnienia ucznia z realizacji zajęć wychowania fizycznego uniemożliwia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nauczycielowi ustalenie śródrocznej lub rocznej oceny klasyfikacyjnej, w dokumentacji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przebiegu nauczania zamiast oceny klasyfikacyjnej wpisuje się „zwolniony” albo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„zwolniona”.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1D3D">
        <w:rPr>
          <w:rFonts w:ascii="Times New Roman" w:hAnsi="Times New Roman" w:cs="Times New Roman"/>
          <w:sz w:val="24"/>
          <w:szCs w:val="24"/>
          <w:u w:val="single"/>
        </w:rPr>
        <w:t>Umowy i uzgodnienia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lastRenderedPageBreak/>
        <w:t>•Każdy uczeń oceniany jest zgodnie z zasadami sprawiedliwość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•Ocenie podlegają wszystkie wymienione formy aktywności ucznia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•Uczeń i rodzice zobowiązani są do zgłaszania nauczycielowi wszelkich przeciwwskazań do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wykonywania ćwiczeń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•Uczeń może poprawić ocenę cząstkową (niedostateczną i dopuszczającą) w formie i terminie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uzgodnionym z nauczycielem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•W przypadku nieobecności na sprawdzianie uczeń ma obowiązek, zaliczyć go w terminie ustalonym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przez nauczyciela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•Każda niedyspozycja ucznia musi być potwierdzona przez rodzica na piśmie (za wyjątkiem nagłych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wypadków), w innym przypadku będzie uznawana za brak stroju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•Oceny cząstkowe są na bieżąco podawane do wiadomości uczniów i rodziców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•Warunkiem otrzymania przez ucznia ocen śródrocznej i rocznej jest: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-uczestnictwo w minimum 50 % zajęć</w:t>
      </w:r>
    </w:p>
    <w:p w:rsidR="00413791" w:rsidRPr="00831D3D" w:rsidRDefault="00413791" w:rsidP="00413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D3D">
        <w:rPr>
          <w:rFonts w:ascii="Times New Roman" w:hAnsi="Times New Roman" w:cs="Times New Roman"/>
          <w:sz w:val="24"/>
          <w:szCs w:val="24"/>
        </w:rPr>
        <w:t>-otrzymanie minimum 3 ocen z zadań kontrolno - sprawdzających</w:t>
      </w:r>
    </w:p>
    <w:sectPr w:rsidR="00413791" w:rsidRPr="00831D3D" w:rsidSect="00D4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78F"/>
    <w:multiLevelType w:val="hybridMultilevel"/>
    <w:tmpl w:val="4E38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B73D4"/>
    <w:multiLevelType w:val="hybridMultilevel"/>
    <w:tmpl w:val="4E381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791"/>
    <w:rsid w:val="001E2681"/>
    <w:rsid w:val="00334156"/>
    <w:rsid w:val="00413791"/>
    <w:rsid w:val="0041593E"/>
    <w:rsid w:val="005B0922"/>
    <w:rsid w:val="007D187D"/>
    <w:rsid w:val="00831D3D"/>
    <w:rsid w:val="008C5020"/>
    <w:rsid w:val="00D46A35"/>
    <w:rsid w:val="00D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A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1346-6CE5-4B32-BA21-363C39C0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</Pages>
  <Words>1589</Words>
  <Characters>9534</Characters>
  <Application>Microsoft Office Word</Application>
  <DocSecurity>0</DocSecurity>
  <Lines>79</Lines>
  <Paragraphs>22</Paragraphs>
  <ScaleCrop>false</ScaleCrop>
  <Company>HP</Company>
  <LinksUpToDate>false</LinksUpToDate>
  <CharactersWithSpaces>11101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2023-08-23T13:53:00Z</dcterms:created>
  <dcterms:modified xsi:type="dcterms:W3CDTF">2023-08-24T07:16:00Z</dcterms:modified>
</cp:coreProperties>
</file>